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EA" w:rsidRPr="008C076C" w:rsidRDefault="00733624" w:rsidP="00FB0DFB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8C076C">
        <w:rPr>
          <w:rFonts w:ascii="Arial" w:hAnsi="Arial" w:cs="Arial"/>
          <w:b/>
          <w:sz w:val="22"/>
          <w:szCs w:val="22"/>
        </w:rPr>
        <w:t>IV.</w:t>
      </w:r>
    </w:p>
    <w:p w:rsidR="0095054B" w:rsidRPr="008C076C" w:rsidRDefault="00863E65" w:rsidP="0095054B">
      <w:pPr>
        <w:spacing w:after="120"/>
        <w:rPr>
          <w:rFonts w:ascii="Arial" w:hAnsi="Arial" w:cs="Arial"/>
          <w:b/>
          <w:sz w:val="22"/>
          <w:szCs w:val="22"/>
        </w:rPr>
      </w:pPr>
      <w:r w:rsidRPr="008C076C">
        <w:rPr>
          <w:rFonts w:ascii="Arial" w:hAnsi="Arial" w:cs="Arial"/>
          <w:b/>
          <w:sz w:val="22"/>
          <w:szCs w:val="22"/>
        </w:rPr>
        <w:t>Příloha</w:t>
      </w:r>
      <w:r w:rsidR="002F42E0" w:rsidRPr="008C076C">
        <w:rPr>
          <w:rFonts w:ascii="Arial" w:hAnsi="Arial" w:cs="Arial"/>
          <w:b/>
          <w:sz w:val="22"/>
          <w:szCs w:val="22"/>
        </w:rPr>
        <w:t xml:space="preserve"> 1.</w:t>
      </w:r>
    </w:p>
    <w:p w:rsidR="00DC32FF" w:rsidRPr="008C076C" w:rsidRDefault="00DC32FF" w:rsidP="0095054B">
      <w:pPr>
        <w:spacing w:after="120"/>
        <w:rPr>
          <w:rFonts w:ascii="Arial" w:hAnsi="Arial" w:cs="Arial"/>
          <w:b/>
          <w:sz w:val="22"/>
          <w:szCs w:val="22"/>
        </w:rPr>
      </w:pPr>
    </w:p>
    <w:p w:rsidR="000628CB" w:rsidRPr="008C076C" w:rsidRDefault="00117370" w:rsidP="000628CB">
      <w:pPr>
        <w:spacing w:after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C076C">
        <w:rPr>
          <w:rFonts w:ascii="Arial" w:hAnsi="Arial" w:cs="Arial"/>
          <w:b/>
          <w:sz w:val="22"/>
          <w:szCs w:val="22"/>
          <w:u w:val="single"/>
        </w:rPr>
        <w:t>Návrh odměn pro členy Odborn</w:t>
      </w:r>
      <w:r w:rsidR="000628CB" w:rsidRPr="008C076C">
        <w:rPr>
          <w:rFonts w:ascii="Arial" w:hAnsi="Arial" w:cs="Arial"/>
          <w:b/>
          <w:sz w:val="22"/>
          <w:szCs w:val="22"/>
          <w:u w:val="single"/>
        </w:rPr>
        <w:t>ých panelů</w:t>
      </w:r>
      <w:r w:rsidR="00E959F1" w:rsidRPr="008C076C">
        <w:rPr>
          <w:rFonts w:ascii="Arial" w:hAnsi="Arial" w:cs="Arial"/>
          <w:b/>
          <w:sz w:val="22"/>
          <w:szCs w:val="22"/>
          <w:u w:val="single"/>
        </w:rPr>
        <w:t xml:space="preserve"> a </w:t>
      </w:r>
      <w:r w:rsidR="000628CB" w:rsidRPr="008C076C">
        <w:rPr>
          <w:rFonts w:ascii="Arial" w:hAnsi="Arial" w:cs="Arial"/>
          <w:b/>
          <w:sz w:val="22"/>
          <w:szCs w:val="22"/>
          <w:u w:val="single"/>
        </w:rPr>
        <w:t>Odborného orgánu hodnotitelů</w:t>
      </w:r>
    </w:p>
    <w:p w:rsidR="00117370" w:rsidRPr="008C076C" w:rsidRDefault="008C076C" w:rsidP="000628CB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8C076C">
        <w:rPr>
          <w:rFonts w:ascii="Arial" w:hAnsi="Arial" w:cs="Arial"/>
          <w:b/>
          <w:sz w:val="22"/>
          <w:szCs w:val="22"/>
        </w:rPr>
        <w:t>za rok 2023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117370" w:rsidRPr="00237F11" w:rsidRDefault="00117370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37F11" w:rsidRPr="00237F11" w:rsidTr="008E56B9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426D6E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26D6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1. Natural Sciences</w:t>
            </w:r>
          </w:p>
        </w:tc>
      </w:tr>
      <w:tr w:rsidR="00237F11" w:rsidRPr="00237F11" w:rsidTr="008E56B9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F5FE6" w:rsidRPr="008C076C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8C076C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37F11" w:rsidRPr="00237F11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D57C01" w:rsidRDefault="004F7739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RNDr. Petr </w:t>
            </w: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ŠTĚPNIČKA</w:t>
            </w:r>
            <w:r w:rsidRPr="00D57C01">
              <w:rPr>
                <w:rFonts w:ascii="Arial" w:hAnsi="Arial" w:cs="Arial"/>
                <w:sz w:val="22"/>
                <w:szCs w:val="22"/>
              </w:rPr>
              <w:t xml:space="preserve">, Ph.D., </w:t>
            </w:r>
            <w:proofErr w:type="spellStart"/>
            <w:r w:rsidRPr="00D57C0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="009267F3">
              <w:rPr>
                <w:rFonts w:ascii="Arial" w:hAnsi="Arial" w:cs="Arial"/>
                <w:sz w:val="22"/>
                <w:szCs w:val="22"/>
              </w:rPr>
              <w:t>., FRSC</w:t>
            </w:r>
            <w:r w:rsidRPr="00D57C0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F5FE6" w:rsidRPr="00D57C01">
              <w:rPr>
                <w:rFonts w:ascii="Arial" w:hAnsi="Arial" w:cs="Arial"/>
                <w:sz w:val="22"/>
                <w:szCs w:val="22"/>
              </w:rPr>
              <w:t>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F5FE6" w:rsidRPr="00D57C01" w:rsidRDefault="00B2400B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195 000</w:t>
            </w:r>
          </w:p>
        </w:tc>
      </w:tr>
      <w:tr w:rsidR="00237F11" w:rsidRPr="00237F11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D57C01" w:rsidRDefault="004F7739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RNDr. Šárka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NEČASOVÁ</w:t>
            </w:r>
            <w:r w:rsidRPr="00D57C01">
              <w:rPr>
                <w:rFonts w:ascii="Arial" w:hAnsi="Arial" w:cs="Arial"/>
                <w:sz w:val="22"/>
                <w:szCs w:val="22"/>
              </w:rPr>
              <w:t xml:space="preserve"> CSc., </w:t>
            </w:r>
            <w:proofErr w:type="spellStart"/>
            <w:r w:rsidRPr="00D57C0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57C01">
              <w:rPr>
                <w:rFonts w:ascii="Arial" w:hAnsi="Arial" w:cs="Arial"/>
                <w:sz w:val="22"/>
                <w:szCs w:val="22"/>
              </w:rPr>
              <w:t>. - místopředsedkyně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D57C01" w:rsidRDefault="00D57C01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81</w:t>
            </w:r>
            <w:r w:rsidR="00B2400B" w:rsidRPr="00D57C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</w:t>
            </w:r>
          </w:p>
        </w:tc>
      </w:tr>
      <w:tr w:rsidR="00237F11" w:rsidRPr="00237F11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Mgr. Tomáš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ALBRECHT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CAJTHAML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doc. RNDr. Tomáš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DAVÍDEK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RNDr. Vít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DOLEJŠÍ</w:t>
            </w:r>
            <w:r w:rsidRPr="00D57C01">
              <w:rPr>
                <w:rFonts w:ascii="Arial" w:hAnsi="Arial" w:cs="Arial"/>
                <w:sz w:val="22"/>
                <w:szCs w:val="22"/>
              </w:rPr>
              <w:t xml:space="preserve">, PhD., </w:t>
            </w:r>
            <w:proofErr w:type="spellStart"/>
            <w:r w:rsidRPr="00D57C0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57C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FISCHER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doc. RNDr. Ing. Martin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KALBÁČ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Jiří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KRTIČKA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doc. Ing. Miroslav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LÍSA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5110A2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doc. Ing. Tomáš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PAJDLA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2A168E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RNDr. Jaroslav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POKORNÝ</w:t>
            </w:r>
            <w:r w:rsidRPr="00D57C01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>prof. RNDr. Bohuslav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 xml:space="preserve"> REZEK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Ing. Aleš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RŮŽIČKA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237F1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doc. Mgr. Pavel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STOPKA</w:t>
            </w:r>
            <w:r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D57C01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65</w:t>
            </w: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</w:t>
            </w:r>
          </w:p>
        </w:tc>
      </w:tr>
      <w:tr w:rsidR="00237F1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D57C01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prof. RNDr. Jana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ŠAFRÁNKOVÁ</w:t>
            </w:r>
            <w:r w:rsidRPr="00D57C01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D57C01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D57C0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C01" w:rsidRPr="00D57C01" w:rsidRDefault="00D57C01" w:rsidP="00D57C01">
            <w:pPr>
              <w:rPr>
                <w:rFonts w:ascii="Arial" w:hAnsi="Arial" w:cs="Arial"/>
                <w:sz w:val="22"/>
                <w:szCs w:val="22"/>
              </w:rPr>
            </w:pPr>
            <w:r w:rsidRPr="00D57C01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Pr="00D57C01">
              <w:rPr>
                <w:rFonts w:ascii="Arial" w:hAnsi="Arial" w:cs="Arial"/>
                <w:b/>
                <w:sz w:val="22"/>
                <w:szCs w:val="22"/>
              </w:rPr>
              <w:t>ŠIROKÝ</w:t>
            </w:r>
            <w:r w:rsidRPr="00D57C01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7C01" w:rsidRPr="00D57C01" w:rsidRDefault="00D57C01" w:rsidP="00D57C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65</w:t>
            </w: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</w:t>
            </w:r>
          </w:p>
        </w:tc>
      </w:tr>
      <w:tr w:rsidR="00D57C0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57C01" w:rsidRPr="00D57C01" w:rsidRDefault="00426D6E" w:rsidP="00D57C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D57C01" w:rsidRPr="00D57C01">
              <w:rPr>
                <w:rFonts w:ascii="Arial" w:hAnsi="Arial" w:cs="Arial"/>
                <w:sz w:val="22"/>
                <w:szCs w:val="22"/>
              </w:rPr>
              <w:t xml:space="preserve">oc. Mgr. Lukáš </w:t>
            </w:r>
            <w:r w:rsidR="00D57C01" w:rsidRPr="00D57C01">
              <w:rPr>
                <w:rFonts w:ascii="Arial" w:hAnsi="Arial" w:cs="Arial"/>
                <w:b/>
                <w:sz w:val="22"/>
                <w:szCs w:val="22"/>
              </w:rPr>
              <w:t>TRANTÍREK</w:t>
            </w:r>
            <w:r w:rsidR="00D57C01" w:rsidRPr="00D57C0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7C01" w:rsidRPr="00D57C01" w:rsidRDefault="00D57C01" w:rsidP="00D57C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65</w:t>
            </w:r>
            <w:r w:rsidRPr="00D57C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</w:t>
            </w:r>
          </w:p>
        </w:tc>
      </w:tr>
      <w:tr w:rsidR="00D57C01" w:rsidRPr="00237F11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D57C01" w:rsidRPr="00237F11" w:rsidRDefault="00D57C01" w:rsidP="00D57C0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7C01" w:rsidRPr="00237F11" w:rsidRDefault="00D57C01" w:rsidP="00D57C01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1 251 000</w:t>
            </w:r>
          </w:p>
        </w:tc>
      </w:tr>
    </w:tbl>
    <w:p w:rsidR="00EF24CC" w:rsidRPr="00237F11" w:rsidRDefault="00EF24CC" w:rsidP="003A099E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37F11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2835"/>
      </w:tblGrid>
      <w:tr w:rsidR="00237F11" w:rsidRPr="00237F11" w:rsidTr="00E33826">
        <w:trPr>
          <w:trHeight w:val="345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426D6E" w:rsidRDefault="00A92D6E" w:rsidP="009D5E3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26D6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2. Engineering and Technology</w:t>
            </w:r>
          </w:p>
        </w:tc>
      </w:tr>
      <w:tr w:rsidR="00237F11" w:rsidRPr="00237F11" w:rsidTr="009E4376">
        <w:trPr>
          <w:trHeight w:val="346"/>
          <w:jc w:val="center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92D6E" w:rsidRPr="008C076C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8C076C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František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ŠTĚPÁNEK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6E8">
              <w:rPr>
                <w:rFonts w:ascii="Arial" w:hAnsi="Arial" w:cs="Arial"/>
                <w:sz w:val="22"/>
                <w:szCs w:val="22"/>
              </w:rPr>
              <w:t xml:space="preserve">– předseda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05">
              <w:rPr>
                <w:rFonts w:ascii="Arial" w:hAnsi="Arial" w:cs="Arial"/>
                <w:b/>
                <w:bCs/>
                <w:sz w:val="22"/>
                <w:szCs w:val="22"/>
              </w:rPr>
              <w:t>181 000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Tomáš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POLCAR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 – místopředseda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151 000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Vladimír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BUREŠ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Ph.D., MBA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67 000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Ing. Jiří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ČEČRDLE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125 000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Dr. Ing. Miroslav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ČERNÍK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46 000</w:t>
            </w:r>
          </w:p>
        </w:tc>
      </w:tr>
      <w:tr w:rsidR="00134122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122" w:rsidRPr="00DB46E8" w:rsidRDefault="00134122" w:rsidP="00A257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Jan </w:t>
            </w:r>
            <w:r w:rsidRPr="00134122">
              <w:rPr>
                <w:rFonts w:ascii="Arial" w:hAnsi="Arial" w:cs="Arial"/>
                <w:b/>
                <w:sz w:val="22"/>
                <w:szCs w:val="22"/>
              </w:rPr>
              <w:t>GRYM</w:t>
            </w:r>
            <w:r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34122" w:rsidRDefault="00134122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46 000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Martin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HÁJEK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46 000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Dr. Ing. Zdeněk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HANZÁLEK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51 500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Pavel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HUTAŘ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56 500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134122" w:rsidP="00A257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25705">
              <w:rPr>
                <w:rFonts w:ascii="Arial" w:hAnsi="Arial" w:cs="Arial"/>
                <w:sz w:val="22"/>
                <w:szCs w:val="22"/>
              </w:rPr>
              <w:t xml:space="preserve">rof. RNDr. Jana </w:t>
            </w:r>
            <w:r w:rsidR="00A25705" w:rsidRPr="00A25705">
              <w:rPr>
                <w:rFonts w:ascii="Arial" w:hAnsi="Arial" w:cs="Arial"/>
                <w:b/>
                <w:sz w:val="22"/>
                <w:szCs w:val="22"/>
              </w:rPr>
              <w:t>KALBÁČOVÁ VEJPRAVOVÁ</w:t>
            </w:r>
            <w:r w:rsidR="00A25705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Default="00134122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57 500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RNDr. Marcela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KLIMEŠOVÁ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39 500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Dr. Ing. Josef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KRÝSA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53 500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doc., Ing. Karel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KUBEČKA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59 000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Josef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MAROUŠEK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46 000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Drahomír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Pr="00DB46E8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59 500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46 000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Ing.  Miroslav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PUNČOCHÁŘ</w:t>
            </w:r>
            <w:r w:rsidRPr="00DB46E8">
              <w:rPr>
                <w:rFonts w:ascii="Arial" w:hAnsi="Arial" w:cs="Arial"/>
                <w:sz w:val="22"/>
                <w:szCs w:val="22"/>
              </w:rPr>
              <w:t xml:space="preserve">, CSc., </w:t>
            </w:r>
            <w:proofErr w:type="spellStart"/>
            <w:r w:rsidRPr="00DB46E8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B46E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54 500</w:t>
            </w:r>
          </w:p>
        </w:tc>
      </w:tr>
      <w:tr w:rsidR="00A25705" w:rsidRPr="00237F11" w:rsidTr="00DB46E8">
        <w:trPr>
          <w:trHeight w:val="345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Hynek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ROUBÍK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46 000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prof., Ing. Miloš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SCHLEGEL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102 500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RNDr. Petr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SKLÁDAL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35 000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134122" w:rsidP="00A257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doc.</w:t>
            </w:r>
            <w:r w:rsidR="00A25705" w:rsidRPr="00DB46E8">
              <w:rPr>
                <w:rFonts w:ascii="Arial" w:hAnsi="Arial" w:cs="Arial"/>
                <w:sz w:val="22"/>
                <w:szCs w:val="22"/>
              </w:rPr>
              <w:t xml:space="preserve"> Ing. Jiří </w:t>
            </w:r>
            <w:r w:rsidR="00A25705" w:rsidRPr="00DB46E8">
              <w:rPr>
                <w:rFonts w:ascii="Arial" w:hAnsi="Arial" w:cs="Arial"/>
                <w:b/>
                <w:sz w:val="22"/>
                <w:szCs w:val="22"/>
              </w:rPr>
              <w:t>SLOUPENSKÝ</w:t>
            </w:r>
            <w:r w:rsidR="00A25705"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55 000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Bc. Radoslav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SOVJÁK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87 500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Jiřina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SZÁKOVÁ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39 500</w:t>
            </w: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25705" w:rsidRPr="00DB46E8" w:rsidRDefault="00A25705" w:rsidP="00A257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A25705" w:rsidRPr="008C076C" w:rsidRDefault="00A25705" w:rsidP="00A25705">
            <w:pPr>
              <w:rPr>
                <w:rFonts w:ascii="Arial" w:hAnsi="Arial" w:cs="Arial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25705" w:rsidRPr="00A25705" w:rsidRDefault="00A25705" w:rsidP="00A257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25705" w:rsidRPr="00237F11" w:rsidTr="00DB46E8">
        <w:trPr>
          <w:trHeight w:val="346"/>
          <w:jc w:val="center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A25705" w:rsidRPr="00237F11" w:rsidRDefault="00A25705" w:rsidP="00A25705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25705" w:rsidRPr="00237F11" w:rsidRDefault="00A25705" w:rsidP="00A2570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1 551 000</w:t>
            </w:r>
          </w:p>
        </w:tc>
      </w:tr>
    </w:tbl>
    <w:p w:rsidR="003A099E" w:rsidRPr="00237F11" w:rsidRDefault="003A099E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237F11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37F11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37F11" w:rsidRPr="00237F11" w:rsidTr="00E33826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426D6E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26D6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3. Medical and Health Sciences</w:t>
            </w:r>
          </w:p>
        </w:tc>
      </w:tr>
      <w:tr w:rsidR="00237F11" w:rsidRPr="00237F11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8C076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8C076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BF5053" w:rsidRPr="00BF505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 w:rsidRPr="00BF5053">
              <w:rPr>
                <w:rFonts w:ascii="Arial" w:hAnsi="Arial" w:cs="Arial"/>
                <w:sz w:val="22"/>
                <w:szCs w:val="22"/>
              </w:rPr>
              <w:t xml:space="preserve">prof. MUDr. Josef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VYMAZAL</w:t>
            </w:r>
            <w:r w:rsidRPr="00BF505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F5053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BF5053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185 000</w:t>
            </w:r>
          </w:p>
        </w:tc>
      </w:tr>
      <w:tr w:rsidR="00BF5053" w:rsidRPr="00BF505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 w:rsidRPr="00BF5053">
              <w:rPr>
                <w:rFonts w:ascii="Arial" w:hAnsi="Arial" w:cs="Arial"/>
                <w:sz w:val="22"/>
                <w:szCs w:val="22"/>
              </w:rPr>
              <w:t xml:space="preserve">prof. RNDr. Ondřej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SLABÝ</w:t>
            </w:r>
            <w:r w:rsidRPr="00BF5053">
              <w:rPr>
                <w:rFonts w:ascii="Arial" w:hAnsi="Arial" w:cs="Arial"/>
                <w:sz w:val="22"/>
                <w:szCs w:val="22"/>
              </w:rPr>
              <w:t>, Ph.D.</w:t>
            </w:r>
            <w:r>
              <w:rPr>
                <w:rFonts w:ascii="Arial" w:hAnsi="Arial" w:cs="Arial"/>
                <w:sz w:val="22"/>
                <w:szCs w:val="22"/>
              </w:rPr>
              <w:t xml:space="preserve">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106 000</w:t>
            </w:r>
          </w:p>
        </w:tc>
      </w:tr>
      <w:tr w:rsidR="00BF5053" w:rsidRPr="00BF505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 w:rsidRPr="00BF5053">
              <w:rPr>
                <w:rFonts w:ascii="Arial" w:hAnsi="Arial" w:cs="Arial"/>
                <w:sz w:val="22"/>
                <w:szCs w:val="22"/>
              </w:rPr>
              <w:t xml:space="preserve">prof. MUDr. Jiří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FOREJT</w:t>
            </w:r>
            <w:r w:rsidRPr="00BF5053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BF5053" w:rsidRPr="00BF505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 w:rsidRPr="00BF5053">
              <w:rPr>
                <w:rFonts w:ascii="Arial" w:hAnsi="Arial" w:cs="Arial"/>
                <w:sz w:val="22"/>
                <w:szCs w:val="22"/>
              </w:rPr>
              <w:t xml:space="preserve">prof. MUDr. Roman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HÁJEK</w:t>
            </w:r>
            <w:r w:rsidRPr="00BF5053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BF5053" w:rsidRPr="00BF505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 w:rsidRPr="00BF5053">
              <w:rPr>
                <w:rFonts w:ascii="Arial" w:hAnsi="Arial" w:cs="Arial"/>
                <w:sz w:val="22"/>
                <w:szCs w:val="22"/>
              </w:rPr>
              <w:t xml:space="preserve">doc. Mgr. Roman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HRSTKA</w:t>
            </w:r>
            <w:r w:rsidRPr="00BF5053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BF5053" w:rsidRPr="00BF505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7A21F4" w:rsidP="00BF50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="00BF5053" w:rsidRPr="00BF5053">
              <w:rPr>
                <w:rFonts w:ascii="Arial" w:hAnsi="Arial" w:cs="Arial"/>
                <w:sz w:val="22"/>
                <w:szCs w:val="22"/>
              </w:rPr>
              <w:t xml:space="preserve"> PaedDr. Rudolf </w:t>
            </w:r>
            <w:r w:rsidR="00BF5053" w:rsidRPr="00BF5053">
              <w:rPr>
                <w:rFonts w:ascii="Arial" w:hAnsi="Arial" w:cs="Arial"/>
                <w:b/>
                <w:sz w:val="22"/>
                <w:szCs w:val="22"/>
              </w:rPr>
              <w:t>PSOTTA</w:t>
            </w:r>
            <w:r w:rsidR="00BF5053" w:rsidRPr="00BF5053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BF5053" w:rsidRPr="00BF505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 w:rsidRPr="00BF5053">
              <w:rPr>
                <w:rFonts w:ascii="Arial" w:hAnsi="Arial" w:cs="Arial"/>
                <w:sz w:val="22"/>
                <w:szCs w:val="22"/>
              </w:rPr>
              <w:t xml:space="preserve">doc. RNDr. Pavel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SOUČEK</w:t>
            </w:r>
            <w:r w:rsidRPr="00BF5053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BF5053" w:rsidRPr="00BF505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53" w:rsidRPr="00BF5053" w:rsidRDefault="00BF5053" w:rsidP="00BF50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Pr="00BF5053">
              <w:rPr>
                <w:rFonts w:ascii="Arial" w:hAnsi="Arial" w:cs="Arial"/>
                <w:sz w:val="22"/>
                <w:szCs w:val="22"/>
              </w:rPr>
              <w:t xml:space="preserve">MUDr. Anna </w:t>
            </w:r>
            <w:r w:rsidRPr="00BF5053">
              <w:rPr>
                <w:rFonts w:ascii="Arial" w:hAnsi="Arial" w:cs="Arial"/>
                <w:b/>
                <w:sz w:val="22"/>
                <w:szCs w:val="22"/>
              </w:rPr>
              <w:t>ŠEDIVÁ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F50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F5053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BF505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F5053" w:rsidRPr="00BF5053" w:rsidRDefault="00BF5053" w:rsidP="00BF50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053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BF5053" w:rsidRPr="00237F11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F5053" w:rsidRPr="00237F11" w:rsidRDefault="00BF5053" w:rsidP="00BF5053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F5053" w:rsidRPr="00237F11" w:rsidRDefault="00BF5053" w:rsidP="00BF5053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651 000</w:t>
            </w:r>
          </w:p>
        </w:tc>
      </w:tr>
    </w:tbl>
    <w:p w:rsidR="00EF24CC" w:rsidRPr="00237F11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237F11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37F11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37F11" w:rsidRPr="00237F11" w:rsidTr="007A21F4">
        <w:trPr>
          <w:trHeight w:hRule="exact" w:val="363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426D6E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26D6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4. Agricultural and Veterinary sciences</w:t>
            </w:r>
          </w:p>
        </w:tc>
      </w:tr>
      <w:tr w:rsidR="00237F11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8C076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8C076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dr. Ing. Luboš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BORŮVKA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185 000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Ing. Luděk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BARTOŇ</w:t>
            </w:r>
            <w:r w:rsidRPr="007A21F4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95 000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Ing. Barbora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BADALÍKOVÁ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81 000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RNDr. Jakub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HOFMAN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doc, Mgr. Jan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HUBERT</w:t>
            </w:r>
            <w:r w:rsidRPr="007A21F4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49 000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Ing. Dagmar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JANOVSKÁ</w:t>
            </w:r>
            <w:r w:rsidRPr="007A21F4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Ing. Karel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MELZOCH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CSc., </w:t>
            </w:r>
            <w:proofErr w:type="spellStart"/>
            <w:r w:rsidRPr="007A21F4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MVDr. David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MODRÝ</w:t>
            </w:r>
            <w:r w:rsidRPr="007A21F4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57 000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doc. Ing. Jiří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SOCHOR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MVDr. Miroslav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TOMAN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Ing. Eva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TŮMOVÁ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A21F4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53 000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1F4" w:rsidRPr="007A21F4" w:rsidRDefault="007A21F4" w:rsidP="007A21F4">
            <w:pPr>
              <w:rPr>
                <w:rFonts w:ascii="Arial" w:hAnsi="Arial" w:cs="Arial"/>
                <w:sz w:val="22"/>
                <w:szCs w:val="22"/>
              </w:rPr>
            </w:pPr>
            <w:r w:rsidRPr="007A21F4">
              <w:rPr>
                <w:rFonts w:ascii="Arial" w:hAnsi="Arial" w:cs="Arial"/>
                <w:sz w:val="22"/>
                <w:szCs w:val="22"/>
              </w:rPr>
              <w:t xml:space="preserve">prof. Ing. Radim </w:t>
            </w:r>
            <w:r w:rsidRPr="007A21F4">
              <w:rPr>
                <w:rFonts w:ascii="Arial" w:hAnsi="Arial" w:cs="Arial"/>
                <w:b/>
                <w:sz w:val="22"/>
                <w:szCs w:val="22"/>
              </w:rPr>
              <w:t>VÁCHA</w:t>
            </w:r>
            <w:r w:rsidRPr="007A21F4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A21F4" w:rsidRPr="007A21F4" w:rsidRDefault="007A21F4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1F4">
              <w:rPr>
                <w:rFonts w:ascii="Arial" w:hAnsi="Arial" w:cs="Arial"/>
                <w:b/>
                <w:bCs/>
                <w:sz w:val="22"/>
                <w:szCs w:val="22"/>
              </w:rPr>
              <w:t>81 000</w:t>
            </w:r>
          </w:p>
        </w:tc>
      </w:tr>
      <w:tr w:rsidR="007A21F4" w:rsidRPr="00237F11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A21F4" w:rsidRPr="00237F11" w:rsidRDefault="007A21F4" w:rsidP="007A21F4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A21F4" w:rsidRPr="00237F11" w:rsidRDefault="007A21F4" w:rsidP="007A21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891 000</w:t>
            </w:r>
          </w:p>
        </w:tc>
      </w:tr>
    </w:tbl>
    <w:p w:rsidR="00EF24CC" w:rsidRPr="00237F11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1C2367" w:rsidRPr="00237F11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37F11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37F11" w:rsidRPr="00237F11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426D6E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26D6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5. Social Sciences</w:t>
            </w:r>
          </w:p>
        </w:tc>
      </w:tr>
      <w:tr w:rsidR="00237F11" w:rsidRPr="00237F11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8C076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8C076C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7257CE" w:rsidRPr="00237F11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PhDr. David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ŠMAHEL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 - předseda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257CE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57CE">
              <w:rPr>
                <w:rFonts w:ascii="Arial" w:hAnsi="Arial" w:cs="Arial"/>
                <w:b/>
                <w:sz w:val="22"/>
                <w:szCs w:val="22"/>
              </w:rPr>
              <w:t>185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57CE">
              <w:rPr>
                <w:rFonts w:ascii="Arial" w:hAnsi="Arial" w:cs="Arial"/>
                <w:b/>
                <w:sz w:val="22"/>
                <w:szCs w:val="22"/>
              </w:rPr>
              <w:t>000</w:t>
            </w:r>
          </w:p>
        </w:tc>
      </w:tr>
      <w:tr w:rsidR="007257CE" w:rsidRPr="00237F11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Mgr. Radka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DUDOVÁ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 - místopředsedkyně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95 000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7257CE">
              <w:rPr>
                <w:rFonts w:ascii="Arial" w:hAnsi="Arial" w:cs="Arial"/>
                <w:sz w:val="22"/>
                <w:szCs w:val="22"/>
              </w:rPr>
              <w:t>doc. Mgr.</w:t>
            </w:r>
            <w:r>
              <w:rPr>
                <w:rFonts w:ascii="Arial" w:hAnsi="Arial" w:cs="Arial"/>
                <w:sz w:val="22"/>
                <w:szCs w:val="22"/>
              </w:rPr>
              <w:t xml:space="preserve"> Cyril </w:t>
            </w:r>
            <w:r w:rsidRPr="007257CE">
              <w:rPr>
                <w:rFonts w:ascii="Arial" w:hAnsi="Arial" w:cs="Arial"/>
                <w:b/>
                <w:sz w:val="22"/>
                <w:szCs w:val="22"/>
              </w:rPr>
              <w:t>BROM</w:t>
            </w:r>
            <w:r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PhDr. Lubomír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CINGL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80 000</w:t>
            </w:r>
          </w:p>
        </w:tc>
      </w:tr>
      <w:tr w:rsidR="007257CE" w:rsidRPr="00237F11" w:rsidTr="007C56D4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Mgr. Lenka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DĚDKOVÁ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2D7D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2D7D42">
              <w:rPr>
                <w:rFonts w:ascii="Arial" w:hAnsi="Arial" w:cs="Arial"/>
                <w:b/>
                <w:sz w:val="22"/>
                <w:szCs w:val="22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PhDr. Ondřej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DITRYCH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MPhil</w:t>
            </w:r>
            <w:proofErr w:type="spellEnd"/>
            <w:r w:rsidRPr="00510241">
              <w:rPr>
                <w:rFonts w:ascii="Arial" w:hAnsi="Arial" w:cs="Arial"/>
                <w:sz w:val="22"/>
                <w:szCs w:val="22"/>
              </w:rPr>
              <w:t>.</w:t>
            </w:r>
            <w:r w:rsidR="00426D6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10241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RNDr. Bohumil </w:t>
            </w:r>
            <w:r w:rsidRPr="007257CE">
              <w:rPr>
                <w:rFonts w:ascii="Arial" w:hAnsi="Arial" w:cs="Arial"/>
                <w:b/>
                <w:sz w:val="22"/>
                <w:szCs w:val="22"/>
              </w:rPr>
              <w:t>FRANTÁL</w:t>
            </w:r>
            <w:r>
              <w:rPr>
                <w:rFonts w:ascii="Arial" w:hAnsi="Arial" w:cs="Arial"/>
                <w:sz w:val="22"/>
                <w:szCs w:val="22"/>
              </w:rPr>
              <w:t>, Ph.D.</w:t>
            </w:r>
            <w:bookmarkStart w:id="0" w:name="_GoBack"/>
            <w:bookmarkEnd w:id="0"/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PhDr. Vít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HLOUŠEK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PhDr. Martina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HŘEBÍČKOVÁ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, Dr.,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51024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257CE" w:rsidRPr="00237F11" w:rsidTr="007C56D4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JUDr. Jan </w:t>
            </w:r>
            <w:proofErr w:type="gramStart"/>
            <w:r w:rsidRPr="00510241">
              <w:rPr>
                <w:rFonts w:ascii="Arial" w:hAnsi="Arial" w:cs="Arial"/>
                <w:b/>
                <w:sz w:val="22"/>
                <w:szCs w:val="22"/>
              </w:rPr>
              <w:t>KOMÁREK</w:t>
            </w:r>
            <w:r w:rsidR="00426D6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D.Phil</w:t>
            </w:r>
            <w:proofErr w:type="spellEnd"/>
            <w:proofErr w:type="gramEnd"/>
            <w:r w:rsidRPr="00510241">
              <w:rPr>
                <w:rFonts w:ascii="Arial" w:hAnsi="Arial" w:cs="Arial"/>
                <w:sz w:val="22"/>
                <w:szCs w:val="22"/>
              </w:rPr>
              <w:t>., LL.M.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Ing. Martin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MACHÁČEK</w:t>
            </w:r>
            <w:r w:rsidR="00776E3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76E36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  <w:r w:rsidR="00776E36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t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Ing. Daniel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MÜNICH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F321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F3216F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RNDr. Josef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NOVOTNÝ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2D7D42" w:rsidP="00776E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</w:t>
            </w:r>
            <w:r w:rsidR="00776E36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PhDr. Radko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OBEREIGNERŮ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2D7D42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76E36">
              <w:rPr>
                <w:rFonts w:ascii="Arial" w:hAnsi="Arial" w:cs="Arial"/>
                <w:b/>
                <w:sz w:val="22"/>
                <w:szCs w:val="22"/>
              </w:rPr>
              <w:t>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7257CE">
              <w:rPr>
                <w:rFonts w:ascii="Arial" w:hAnsi="Arial" w:cs="Arial"/>
                <w:sz w:val="22"/>
                <w:szCs w:val="22"/>
              </w:rPr>
              <w:t>doc. Mgr.</w:t>
            </w:r>
            <w:r>
              <w:rPr>
                <w:rFonts w:ascii="Arial" w:hAnsi="Arial" w:cs="Arial"/>
                <w:sz w:val="22"/>
                <w:szCs w:val="22"/>
              </w:rPr>
              <w:t xml:space="preserve"> Adéla </w:t>
            </w:r>
            <w:r w:rsidRPr="007257CE">
              <w:rPr>
                <w:rFonts w:ascii="Arial" w:hAnsi="Arial" w:cs="Arial"/>
                <w:b/>
                <w:sz w:val="22"/>
                <w:szCs w:val="22"/>
              </w:rPr>
              <w:t>SOURALOVÁ</w:t>
            </w:r>
            <w:r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Mgr. Klára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ŠEĎOVÁ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Mgr. Jaroslav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ŠVELCH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776E36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</w:tr>
      <w:tr w:rsidR="007257CE" w:rsidRPr="00237F11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7257CE" w:rsidRPr="00510241" w:rsidRDefault="007257CE" w:rsidP="007257CE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JUDr. PhDr. Robert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ZBÍRAL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257CE" w:rsidRPr="007257CE" w:rsidRDefault="002D7D42" w:rsidP="00725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</w:t>
            </w:r>
            <w:r w:rsidR="00776E36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</w:tr>
      <w:tr w:rsidR="007257CE" w:rsidRPr="00237F11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257CE" w:rsidRPr="00237F11" w:rsidRDefault="007257CE" w:rsidP="007257CE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257CE" w:rsidRPr="00237F11" w:rsidRDefault="007257CE" w:rsidP="00F3216F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3216F">
              <w:rPr>
                <w:rFonts w:ascii="Arial" w:hAnsi="Arial" w:cs="Arial"/>
                <w:b/>
                <w:sz w:val="22"/>
                <w:szCs w:val="22"/>
              </w:rPr>
              <w:t>1 2</w:t>
            </w:r>
            <w:r w:rsidR="00F3216F" w:rsidRPr="00F3216F">
              <w:rPr>
                <w:rFonts w:ascii="Arial" w:hAnsi="Arial" w:cs="Arial"/>
                <w:b/>
                <w:sz w:val="22"/>
                <w:szCs w:val="22"/>
              </w:rPr>
              <w:t>51</w:t>
            </w:r>
            <w:r w:rsidRPr="00F3216F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</w:tr>
    </w:tbl>
    <w:p w:rsidR="00EF24CC" w:rsidRPr="00237F11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237F11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37F11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37F11" w:rsidRPr="00237F11" w:rsidTr="004C3170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426D6E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26D6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6. Humanities and the Arts</w:t>
            </w:r>
          </w:p>
        </w:tc>
      </w:tr>
      <w:tr w:rsidR="00237F11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8C076C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EF24CC" w:rsidRPr="008C076C" w:rsidRDefault="00EF24CC" w:rsidP="008B671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AA7D94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D94" w:rsidRPr="007066E0" w:rsidRDefault="00AA7D94" w:rsidP="00AA7D9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doc. Jakub </w:t>
            </w:r>
            <w:r w:rsidR="007066E0"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SIROVÁTKA</w:t>
            </w:r>
            <w:r w:rsidR="007066E0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7066E0">
              <w:rPr>
                <w:rFonts w:ascii="Arial" w:hAnsi="Arial" w:cs="Arial"/>
                <w:bCs/>
                <w:sz w:val="22"/>
                <w:szCs w:val="22"/>
              </w:rPr>
              <w:t>Dr.phil</w:t>
            </w:r>
            <w:proofErr w:type="spellEnd"/>
            <w:r w:rsidRPr="007066E0">
              <w:rPr>
                <w:rFonts w:ascii="Arial" w:hAnsi="Arial" w:cs="Arial"/>
                <w:bCs/>
                <w:sz w:val="22"/>
                <w:szCs w:val="22"/>
              </w:rPr>
              <w:t>. - předseda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A7D94" w:rsidRPr="007066E0" w:rsidRDefault="00AA7D94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184 000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Mgr. Jan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MALURA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>, Ph.D. - místopředseda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95 000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Mgr. Lukáš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FASORA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63 000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PhDr. Bohumil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FOŘT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62 000</w:t>
            </w:r>
          </w:p>
        </w:tc>
      </w:tr>
      <w:tr w:rsidR="007066E0" w:rsidRPr="00237F11" w:rsidTr="008B671F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doc. PhDr. Luboš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JIRÁŇ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63 000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Mgr. Jan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JIŘÍK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doc. PhDr. Radim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KOČANDRLE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066E0" w:rsidRPr="00237F11" w:rsidTr="008B671F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PhDr. Vojtěch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KOLMAN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62 000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PhDr. Tomáš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KREJČÍK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62 000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doc. PhDr. Lenka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KŘUPKOVÁ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doc. Mgr. Martin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NITSCHE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doc. Mgr. Karel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STIBRAL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Mgr. Lic. Lenka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ZAJÍCOVÁ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066E0" w:rsidRPr="00237F11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6E0" w:rsidRPr="007066E0" w:rsidRDefault="007066E0" w:rsidP="007066E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66E0">
              <w:rPr>
                <w:rFonts w:ascii="Arial" w:hAnsi="Arial" w:cs="Arial"/>
                <w:bCs/>
                <w:sz w:val="22"/>
                <w:szCs w:val="22"/>
              </w:rPr>
              <w:t xml:space="preserve">prof. PhDr. Aleš </w:t>
            </w:r>
            <w:r w:rsidRPr="007066E0">
              <w:rPr>
                <w:rFonts w:ascii="Arial" w:hAnsi="Arial" w:cs="Arial"/>
                <w:b/>
                <w:bCs/>
                <w:sz w:val="22"/>
                <w:szCs w:val="22"/>
              </w:rPr>
              <w:t>ZÁŘICKÝ</w:t>
            </w:r>
            <w:r w:rsidRPr="007066E0">
              <w:rPr>
                <w:rFonts w:ascii="Arial" w:hAnsi="Arial" w:cs="Arial"/>
                <w:bCs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066E0" w:rsidRPr="007066E0" w:rsidRDefault="007066E0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66E0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7066E0" w:rsidRPr="00237F11" w:rsidTr="006F3FC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066E0" w:rsidRPr="00237F11" w:rsidRDefault="007066E0" w:rsidP="007066E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066E0" w:rsidRPr="00237F11" w:rsidRDefault="007066E0" w:rsidP="007066E0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C076C">
              <w:rPr>
                <w:rFonts w:ascii="Arial" w:hAnsi="Arial" w:cs="Arial"/>
                <w:b/>
                <w:sz w:val="22"/>
                <w:szCs w:val="22"/>
              </w:rPr>
              <w:t>1 011 000</w:t>
            </w:r>
          </w:p>
        </w:tc>
      </w:tr>
    </w:tbl>
    <w:p w:rsidR="00EF24CC" w:rsidRPr="00237F11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F253E4" w:rsidRPr="00237F11" w:rsidRDefault="00F253E4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37F11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37F11" w:rsidRPr="00237F11" w:rsidTr="004F7739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3E4" w:rsidRPr="00BF1B26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B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Hlavní koordinátor hodnocení </w:t>
            </w:r>
          </w:p>
        </w:tc>
      </w:tr>
      <w:tr w:rsidR="00237F11" w:rsidRPr="00237F11" w:rsidTr="004F7739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53E4" w:rsidRPr="00BF1B26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B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3E4" w:rsidRPr="00BF1B26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1B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37F11" w:rsidRPr="00237F11" w:rsidTr="008C076C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F253E4" w:rsidRPr="00BF1B26" w:rsidRDefault="00F253E4" w:rsidP="00F253E4">
            <w:pPr>
              <w:rPr>
                <w:rFonts w:ascii="Arial" w:hAnsi="Arial" w:cs="Arial"/>
                <w:sz w:val="22"/>
                <w:szCs w:val="22"/>
              </w:rPr>
            </w:pPr>
            <w:r w:rsidRPr="00BF1B26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BF1B26">
              <w:rPr>
                <w:rFonts w:ascii="Arial" w:hAnsi="Arial" w:cs="Arial"/>
                <w:b/>
                <w:sz w:val="22"/>
                <w:szCs w:val="22"/>
              </w:rPr>
              <w:t>POLÍVKA</w:t>
            </w:r>
            <w:r w:rsidRPr="00BF1B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253E4" w:rsidRPr="00BF1B26" w:rsidRDefault="00BF1B26" w:rsidP="00F253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1B26">
              <w:rPr>
                <w:rFonts w:ascii="Arial" w:hAnsi="Arial" w:cs="Arial"/>
                <w:b/>
                <w:sz w:val="22"/>
                <w:szCs w:val="22"/>
              </w:rPr>
              <w:t>212</w:t>
            </w:r>
            <w:r w:rsidR="004F520B" w:rsidRPr="00BF1B26">
              <w:rPr>
                <w:rFonts w:ascii="Arial" w:hAnsi="Arial" w:cs="Arial"/>
                <w:b/>
                <w:sz w:val="22"/>
                <w:szCs w:val="22"/>
              </w:rPr>
              <w:t> 000</w:t>
            </w:r>
          </w:p>
        </w:tc>
      </w:tr>
    </w:tbl>
    <w:p w:rsidR="000C73ED" w:rsidRDefault="000C73ED" w:rsidP="006A7398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117370" w:rsidRDefault="00EF24CC" w:rsidP="006A7398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7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060"/>
        <w:gridCol w:w="1060"/>
        <w:gridCol w:w="1060"/>
        <w:gridCol w:w="1060"/>
      </w:tblGrid>
      <w:tr w:rsidR="00237F11" w:rsidRPr="00237F11" w:rsidTr="00237F11">
        <w:trPr>
          <w:trHeight w:val="930"/>
          <w:tblHeader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ID SKV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 (Kč)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 SKV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237F11" w:rsidRPr="00237F11" w:rsidRDefault="00237F11" w:rsidP="00237F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 (Kč)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50750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43750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36750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2373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47250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43750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2784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43750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2897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36750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29750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3099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3182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3290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38500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45500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3499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sz w:val="20"/>
                <w:szCs w:val="20"/>
              </w:rPr>
            </w:pPr>
          </w:p>
        </w:tc>
      </w:tr>
      <w:tr w:rsidR="00237F11" w:rsidRPr="00237F11" w:rsidTr="00237F11">
        <w:trPr>
          <w:trHeight w:val="255"/>
          <w:jc w:val="center"/>
        </w:trPr>
        <w:tc>
          <w:tcPr>
            <w:tcW w:w="5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Celkový součet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4104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F11" w:rsidRPr="00237F11" w:rsidRDefault="00237F11" w:rsidP="00237F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F11">
              <w:rPr>
                <w:rFonts w:ascii="Arial" w:hAnsi="Arial" w:cs="Arial"/>
                <w:color w:val="000000"/>
                <w:sz w:val="20"/>
                <w:szCs w:val="20"/>
              </w:rPr>
              <w:t>7182000</w:t>
            </w:r>
          </w:p>
        </w:tc>
      </w:tr>
    </w:tbl>
    <w:p w:rsidR="006A7398" w:rsidRPr="006A7398" w:rsidRDefault="006A7398" w:rsidP="006A7398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56C2" w:rsidRPr="00E33826" w:rsidRDefault="00EF56C2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A258B9" w:rsidRPr="00E33826" w:rsidRDefault="00A258B9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A258B9" w:rsidRPr="00E3382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42" w:rsidRDefault="002D7D42" w:rsidP="008F77F6">
      <w:r>
        <w:separator/>
      </w:r>
    </w:p>
  </w:endnote>
  <w:endnote w:type="continuationSeparator" w:id="0">
    <w:p w:rsidR="002D7D42" w:rsidRDefault="002D7D4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42" w:rsidRDefault="002D7D42" w:rsidP="008F77F6">
      <w:r>
        <w:separator/>
      </w:r>
    </w:p>
  </w:footnote>
  <w:footnote w:type="continuationSeparator" w:id="0">
    <w:p w:rsidR="002D7D42" w:rsidRDefault="002D7D4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D42" w:rsidRPr="00E52D50" w:rsidRDefault="002D7D42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E6A"/>
    <w:rsid w:val="00007286"/>
    <w:rsid w:val="00012AA6"/>
    <w:rsid w:val="00013FBD"/>
    <w:rsid w:val="00020198"/>
    <w:rsid w:val="0002093A"/>
    <w:rsid w:val="00022B78"/>
    <w:rsid w:val="0003112B"/>
    <w:rsid w:val="00032659"/>
    <w:rsid w:val="0003766A"/>
    <w:rsid w:val="00041A4B"/>
    <w:rsid w:val="000471EE"/>
    <w:rsid w:val="000510CD"/>
    <w:rsid w:val="00057240"/>
    <w:rsid w:val="000607ED"/>
    <w:rsid w:val="000628CB"/>
    <w:rsid w:val="000676B0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8CA"/>
    <w:rsid w:val="000C4A33"/>
    <w:rsid w:val="000C5AD5"/>
    <w:rsid w:val="000C73ED"/>
    <w:rsid w:val="000D6C28"/>
    <w:rsid w:val="000E5004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34122"/>
    <w:rsid w:val="00141492"/>
    <w:rsid w:val="00145DB4"/>
    <w:rsid w:val="00145F9C"/>
    <w:rsid w:val="0015086D"/>
    <w:rsid w:val="001533DE"/>
    <w:rsid w:val="00154AA2"/>
    <w:rsid w:val="00155EEE"/>
    <w:rsid w:val="00161403"/>
    <w:rsid w:val="00166D86"/>
    <w:rsid w:val="00170269"/>
    <w:rsid w:val="00170349"/>
    <w:rsid w:val="001829AF"/>
    <w:rsid w:val="00194EDE"/>
    <w:rsid w:val="001A1063"/>
    <w:rsid w:val="001A33DD"/>
    <w:rsid w:val="001B37B9"/>
    <w:rsid w:val="001C1204"/>
    <w:rsid w:val="001C137A"/>
    <w:rsid w:val="001C2367"/>
    <w:rsid w:val="001D15F9"/>
    <w:rsid w:val="001D17EB"/>
    <w:rsid w:val="001D30B6"/>
    <w:rsid w:val="001D3AE9"/>
    <w:rsid w:val="001E475E"/>
    <w:rsid w:val="001F2206"/>
    <w:rsid w:val="001F4CD1"/>
    <w:rsid w:val="001F5FE6"/>
    <w:rsid w:val="001F7574"/>
    <w:rsid w:val="002010DA"/>
    <w:rsid w:val="0020280B"/>
    <w:rsid w:val="002060C1"/>
    <w:rsid w:val="00206877"/>
    <w:rsid w:val="00217B73"/>
    <w:rsid w:val="00223A5C"/>
    <w:rsid w:val="00224AD8"/>
    <w:rsid w:val="002322C3"/>
    <w:rsid w:val="00237006"/>
    <w:rsid w:val="00237F11"/>
    <w:rsid w:val="002409E9"/>
    <w:rsid w:val="00261F93"/>
    <w:rsid w:val="00266DE3"/>
    <w:rsid w:val="00270663"/>
    <w:rsid w:val="00270879"/>
    <w:rsid w:val="002825AF"/>
    <w:rsid w:val="00294F9C"/>
    <w:rsid w:val="002A0C4E"/>
    <w:rsid w:val="002A168E"/>
    <w:rsid w:val="002A18DA"/>
    <w:rsid w:val="002B215F"/>
    <w:rsid w:val="002B4C9D"/>
    <w:rsid w:val="002D7D42"/>
    <w:rsid w:val="002E1103"/>
    <w:rsid w:val="002E398B"/>
    <w:rsid w:val="002F01DD"/>
    <w:rsid w:val="002F42E0"/>
    <w:rsid w:val="002F47AA"/>
    <w:rsid w:val="00306B70"/>
    <w:rsid w:val="0031020D"/>
    <w:rsid w:val="0031366E"/>
    <w:rsid w:val="00340B79"/>
    <w:rsid w:val="003526DC"/>
    <w:rsid w:val="00360293"/>
    <w:rsid w:val="00364FB0"/>
    <w:rsid w:val="003722E6"/>
    <w:rsid w:val="00376D0F"/>
    <w:rsid w:val="00386CBE"/>
    <w:rsid w:val="00387B05"/>
    <w:rsid w:val="00391B4D"/>
    <w:rsid w:val="00394D8C"/>
    <w:rsid w:val="00396F4B"/>
    <w:rsid w:val="003A099E"/>
    <w:rsid w:val="003B1822"/>
    <w:rsid w:val="003B2293"/>
    <w:rsid w:val="003B46F2"/>
    <w:rsid w:val="003C1580"/>
    <w:rsid w:val="003C6480"/>
    <w:rsid w:val="003C79CF"/>
    <w:rsid w:val="003D19B3"/>
    <w:rsid w:val="003E62F8"/>
    <w:rsid w:val="004064D0"/>
    <w:rsid w:val="00421DFA"/>
    <w:rsid w:val="00425478"/>
    <w:rsid w:val="00426D6E"/>
    <w:rsid w:val="0044262F"/>
    <w:rsid w:val="00445470"/>
    <w:rsid w:val="00461A40"/>
    <w:rsid w:val="00466E2D"/>
    <w:rsid w:val="00471692"/>
    <w:rsid w:val="00481C85"/>
    <w:rsid w:val="00491E40"/>
    <w:rsid w:val="00494A1F"/>
    <w:rsid w:val="00495E87"/>
    <w:rsid w:val="0049688C"/>
    <w:rsid w:val="00497ED5"/>
    <w:rsid w:val="004A02E7"/>
    <w:rsid w:val="004A0A24"/>
    <w:rsid w:val="004A62FA"/>
    <w:rsid w:val="004B6059"/>
    <w:rsid w:val="004B68C6"/>
    <w:rsid w:val="004C3170"/>
    <w:rsid w:val="004C61D4"/>
    <w:rsid w:val="004D1D06"/>
    <w:rsid w:val="004D5451"/>
    <w:rsid w:val="004F520B"/>
    <w:rsid w:val="004F7739"/>
    <w:rsid w:val="0050252E"/>
    <w:rsid w:val="005040F0"/>
    <w:rsid w:val="00505A26"/>
    <w:rsid w:val="00510241"/>
    <w:rsid w:val="005110A2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7382A"/>
    <w:rsid w:val="00582B31"/>
    <w:rsid w:val="005835BE"/>
    <w:rsid w:val="005948CD"/>
    <w:rsid w:val="0059752A"/>
    <w:rsid w:val="005C003D"/>
    <w:rsid w:val="005C3D6E"/>
    <w:rsid w:val="005C49F7"/>
    <w:rsid w:val="005C7305"/>
    <w:rsid w:val="005D32C8"/>
    <w:rsid w:val="005E4C3F"/>
    <w:rsid w:val="005F1094"/>
    <w:rsid w:val="0060145B"/>
    <w:rsid w:val="006022EA"/>
    <w:rsid w:val="0060715C"/>
    <w:rsid w:val="006073EE"/>
    <w:rsid w:val="00624B53"/>
    <w:rsid w:val="00625E9D"/>
    <w:rsid w:val="0063159F"/>
    <w:rsid w:val="00633C05"/>
    <w:rsid w:val="00634307"/>
    <w:rsid w:val="0063666C"/>
    <w:rsid w:val="00646D8B"/>
    <w:rsid w:val="00652445"/>
    <w:rsid w:val="00660AAF"/>
    <w:rsid w:val="00666945"/>
    <w:rsid w:val="00667CA5"/>
    <w:rsid w:val="00670DFD"/>
    <w:rsid w:val="006771D6"/>
    <w:rsid w:val="00681D93"/>
    <w:rsid w:val="006851AB"/>
    <w:rsid w:val="00687318"/>
    <w:rsid w:val="006A4C00"/>
    <w:rsid w:val="006A7398"/>
    <w:rsid w:val="006C292C"/>
    <w:rsid w:val="006C3E7C"/>
    <w:rsid w:val="006C4FEA"/>
    <w:rsid w:val="006D069B"/>
    <w:rsid w:val="006E0406"/>
    <w:rsid w:val="006E24B8"/>
    <w:rsid w:val="006E6673"/>
    <w:rsid w:val="006F1B17"/>
    <w:rsid w:val="006F23F3"/>
    <w:rsid w:val="006F3FC0"/>
    <w:rsid w:val="007039F9"/>
    <w:rsid w:val="007066E0"/>
    <w:rsid w:val="00706BF2"/>
    <w:rsid w:val="007077D8"/>
    <w:rsid w:val="00713180"/>
    <w:rsid w:val="00716A6E"/>
    <w:rsid w:val="007234A1"/>
    <w:rsid w:val="007257CE"/>
    <w:rsid w:val="00731B10"/>
    <w:rsid w:val="00733624"/>
    <w:rsid w:val="00734075"/>
    <w:rsid w:val="00734132"/>
    <w:rsid w:val="0073462C"/>
    <w:rsid w:val="00735C05"/>
    <w:rsid w:val="00741931"/>
    <w:rsid w:val="0074671B"/>
    <w:rsid w:val="007525B3"/>
    <w:rsid w:val="00753224"/>
    <w:rsid w:val="00762B62"/>
    <w:rsid w:val="007644A4"/>
    <w:rsid w:val="007669AB"/>
    <w:rsid w:val="00776E36"/>
    <w:rsid w:val="00780864"/>
    <w:rsid w:val="00780922"/>
    <w:rsid w:val="007A21F4"/>
    <w:rsid w:val="007B3629"/>
    <w:rsid w:val="007B408C"/>
    <w:rsid w:val="007B56E5"/>
    <w:rsid w:val="007C3DC0"/>
    <w:rsid w:val="007C56D4"/>
    <w:rsid w:val="007C5A30"/>
    <w:rsid w:val="007D0AE9"/>
    <w:rsid w:val="007D0F0E"/>
    <w:rsid w:val="007E5A78"/>
    <w:rsid w:val="007E7533"/>
    <w:rsid w:val="007F6B77"/>
    <w:rsid w:val="00810AA0"/>
    <w:rsid w:val="00810E76"/>
    <w:rsid w:val="008129A1"/>
    <w:rsid w:val="00812E93"/>
    <w:rsid w:val="00821E36"/>
    <w:rsid w:val="00822DD9"/>
    <w:rsid w:val="00830F0B"/>
    <w:rsid w:val="008323B1"/>
    <w:rsid w:val="00840DF6"/>
    <w:rsid w:val="00843306"/>
    <w:rsid w:val="008639A4"/>
    <w:rsid w:val="00863E65"/>
    <w:rsid w:val="008642EB"/>
    <w:rsid w:val="008828DE"/>
    <w:rsid w:val="008955CD"/>
    <w:rsid w:val="00895617"/>
    <w:rsid w:val="008A08CD"/>
    <w:rsid w:val="008A39F0"/>
    <w:rsid w:val="008A48FF"/>
    <w:rsid w:val="008B6198"/>
    <w:rsid w:val="008B671F"/>
    <w:rsid w:val="008C076C"/>
    <w:rsid w:val="008C27C9"/>
    <w:rsid w:val="008C3283"/>
    <w:rsid w:val="008C7F2E"/>
    <w:rsid w:val="008D5F65"/>
    <w:rsid w:val="008E3794"/>
    <w:rsid w:val="008E56B9"/>
    <w:rsid w:val="008E732E"/>
    <w:rsid w:val="008F35D6"/>
    <w:rsid w:val="008F38ED"/>
    <w:rsid w:val="008F77F6"/>
    <w:rsid w:val="00900D95"/>
    <w:rsid w:val="009158A1"/>
    <w:rsid w:val="00915A7B"/>
    <w:rsid w:val="00925EA0"/>
    <w:rsid w:val="009267F3"/>
    <w:rsid w:val="009272E1"/>
    <w:rsid w:val="009425B3"/>
    <w:rsid w:val="00943A91"/>
    <w:rsid w:val="00944A47"/>
    <w:rsid w:val="009471EC"/>
    <w:rsid w:val="0095054B"/>
    <w:rsid w:val="009575B9"/>
    <w:rsid w:val="009704D2"/>
    <w:rsid w:val="0098053A"/>
    <w:rsid w:val="009858B5"/>
    <w:rsid w:val="00985C5C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C3667"/>
    <w:rsid w:val="009D5E37"/>
    <w:rsid w:val="009E4015"/>
    <w:rsid w:val="009E4376"/>
    <w:rsid w:val="009F2C02"/>
    <w:rsid w:val="009F72A2"/>
    <w:rsid w:val="00A039F6"/>
    <w:rsid w:val="00A04A73"/>
    <w:rsid w:val="00A05E90"/>
    <w:rsid w:val="00A1312A"/>
    <w:rsid w:val="00A21F6C"/>
    <w:rsid w:val="00A240BA"/>
    <w:rsid w:val="00A25705"/>
    <w:rsid w:val="00A258B9"/>
    <w:rsid w:val="00A323A0"/>
    <w:rsid w:val="00A33C34"/>
    <w:rsid w:val="00A45CF5"/>
    <w:rsid w:val="00A47B65"/>
    <w:rsid w:val="00A51417"/>
    <w:rsid w:val="00A51D40"/>
    <w:rsid w:val="00A549F1"/>
    <w:rsid w:val="00A60A40"/>
    <w:rsid w:val="00A65A8A"/>
    <w:rsid w:val="00A85F42"/>
    <w:rsid w:val="00A92D6E"/>
    <w:rsid w:val="00A95E4E"/>
    <w:rsid w:val="00A96B82"/>
    <w:rsid w:val="00AA1B8F"/>
    <w:rsid w:val="00AA51BE"/>
    <w:rsid w:val="00AA7217"/>
    <w:rsid w:val="00AA7D94"/>
    <w:rsid w:val="00AB133E"/>
    <w:rsid w:val="00AB45D9"/>
    <w:rsid w:val="00AB6973"/>
    <w:rsid w:val="00AB6A76"/>
    <w:rsid w:val="00AC4806"/>
    <w:rsid w:val="00AC4ED4"/>
    <w:rsid w:val="00AD58A8"/>
    <w:rsid w:val="00AD5971"/>
    <w:rsid w:val="00AE402F"/>
    <w:rsid w:val="00AE7D40"/>
    <w:rsid w:val="00B070FC"/>
    <w:rsid w:val="00B13741"/>
    <w:rsid w:val="00B16A44"/>
    <w:rsid w:val="00B17B9C"/>
    <w:rsid w:val="00B2400B"/>
    <w:rsid w:val="00B25016"/>
    <w:rsid w:val="00B33AD5"/>
    <w:rsid w:val="00B37F9A"/>
    <w:rsid w:val="00B4370A"/>
    <w:rsid w:val="00B437E0"/>
    <w:rsid w:val="00B476E7"/>
    <w:rsid w:val="00B50D7D"/>
    <w:rsid w:val="00B61BBD"/>
    <w:rsid w:val="00B67563"/>
    <w:rsid w:val="00B73298"/>
    <w:rsid w:val="00B92D35"/>
    <w:rsid w:val="00B9792F"/>
    <w:rsid w:val="00BA148D"/>
    <w:rsid w:val="00BA352B"/>
    <w:rsid w:val="00BA54FD"/>
    <w:rsid w:val="00BB0657"/>
    <w:rsid w:val="00BB0768"/>
    <w:rsid w:val="00BB7F20"/>
    <w:rsid w:val="00BE2ABB"/>
    <w:rsid w:val="00BF1B26"/>
    <w:rsid w:val="00BF5053"/>
    <w:rsid w:val="00BF628A"/>
    <w:rsid w:val="00C01D30"/>
    <w:rsid w:val="00C02A5F"/>
    <w:rsid w:val="00C0780D"/>
    <w:rsid w:val="00C177A2"/>
    <w:rsid w:val="00C20639"/>
    <w:rsid w:val="00C25DF9"/>
    <w:rsid w:val="00C3152E"/>
    <w:rsid w:val="00C4129B"/>
    <w:rsid w:val="00C573A0"/>
    <w:rsid w:val="00C701F8"/>
    <w:rsid w:val="00C71AC6"/>
    <w:rsid w:val="00C814FA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53C4B"/>
    <w:rsid w:val="00D57C01"/>
    <w:rsid w:val="00D64666"/>
    <w:rsid w:val="00D74443"/>
    <w:rsid w:val="00D90D2F"/>
    <w:rsid w:val="00D9194A"/>
    <w:rsid w:val="00D94F8F"/>
    <w:rsid w:val="00D96DE7"/>
    <w:rsid w:val="00DA041C"/>
    <w:rsid w:val="00DA3E76"/>
    <w:rsid w:val="00DB3C64"/>
    <w:rsid w:val="00DB46E8"/>
    <w:rsid w:val="00DB7114"/>
    <w:rsid w:val="00DC32FF"/>
    <w:rsid w:val="00DC5FE9"/>
    <w:rsid w:val="00DC63BC"/>
    <w:rsid w:val="00DD0E00"/>
    <w:rsid w:val="00DD4FF7"/>
    <w:rsid w:val="00DE36DA"/>
    <w:rsid w:val="00DF5603"/>
    <w:rsid w:val="00E013C8"/>
    <w:rsid w:val="00E15696"/>
    <w:rsid w:val="00E21A48"/>
    <w:rsid w:val="00E31E58"/>
    <w:rsid w:val="00E33826"/>
    <w:rsid w:val="00E3401F"/>
    <w:rsid w:val="00E34993"/>
    <w:rsid w:val="00E364FD"/>
    <w:rsid w:val="00E412D9"/>
    <w:rsid w:val="00E41A63"/>
    <w:rsid w:val="00E44505"/>
    <w:rsid w:val="00E52D50"/>
    <w:rsid w:val="00E56741"/>
    <w:rsid w:val="00E600F3"/>
    <w:rsid w:val="00E66ABF"/>
    <w:rsid w:val="00E84184"/>
    <w:rsid w:val="00E84773"/>
    <w:rsid w:val="00E959F1"/>
    <w:rsid w:val="00EA16AC"/>
    <w:rsid w:val="00EA57EB"/>
    <w:rsid w:val="00EA63D9"/>
    <w:rsid w:val="00EB2ECC"/>
    <w:rsid w:val="00EC70A1"/>
    <w:rsid w:val="00ED4E26"/>
    <w:rsid w:val="00EE1FC5"/>
    <w:rsid w:val="00EF0639"/>
    <w:rsid w:val="00EF24CC"/>
    <w:rsid w:val="00EF3114"/>
    <w:rsid w:val="00EF413A"/>
    <w:rsid w:val="00EF56C2"/>
    <w:rsid w:val="00EF702A"/>
    <w:rsid w:val="00F05233"/>
    <w:rsid w:val="00F061B1"/>
    <w:rsid w:val="00F062F2"/>
    <w:rsid w:val="00F06410"/>
    <w:rsid w:val="00F120DD"/>
    <w:rsid w:val="00F155A6"/>
    <w:rsid w:val="00F24C07"/>
    <w:rsid w:val="00F24D60"/>
    <w:rsid w:val="00F253E4"/>
    <w:rsid w:val="00F313A7"/>
    <w:rsid w:val="00F31EAB"/>
    <w:rsid w:val="00F3216F"/>
    <w:rsid w:val="00F32626"/>
    <w:rsid w:val="00F35244"/>
    <w:rsid w:val="00F377B2"/>
    <w:rsid w:val="00F52322"/>
    <w:rsid w:val="00F5508B"/>
    <w:rsid w:val="00F630BD"/>
    <w:rsid w:val="00F81EBC"/>
    <w:rsid w:val="00F848B5"/>
    <w:rsid w:val="00F93DB3"/>
    <w:rsid w:val="00F94495"/>
    <w:rsid w:val="00FA435F"/>
    <w:rsid w:val="00FB0DFB"/>
    <w:rsid w:val="00FC48B7"/>
    <w:rsid w:val="00FD0BAB"/>
    <w:rsid w:val="00FD3170"/>
    <w:rsid w:val="00FD4958"/>
    <w:rsid w:val="00FD7ADB"/>
    <w:rsid w:val="00FE1643"/>
    <w:rsid w:val="00FF01ED"/>
    <w:rsid w:val="00FF149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11E3244C"/>
  <w15:docId w15:val="{FEC680E3-4B4C-4608-BE93-85E1BE10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6F23F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ln"/>
    <w:rsid w:val="006F23F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ln"/>
    <w:rsid w:val="006F23F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6F23F3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6F23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ln"/>
    <w:rsid w:val="006F23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0">
    <w:name w:val="xl60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2">
    <w:name w:val="xl62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4">
    <w:name w:val="xl64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ln"/>
    <w:rsid w:val="00EF56C2"/>
    <w:pPr>
      <w:spacing w:before="100" w:beforeAutospacing="1" w:after="100" w:afterAutospacing="1"/>
    </w:pPr>
  </w:style>
  <w:style w:type="paragraph" w:customStyle="1" w:styleId="xl58">
    <w:name w:val="xl58"/>
    <w:basedOn w:val="Normln"/>
    <w:rsid w:val="00EF56C2"/>
    <w:pPr>
      <w:spacing w:before="100" w:beforeAutospacing="1" w:after="100" w:afterAutospacing="1"/>
      <w:textAlignment w:val="top"/>
    </w:pPr>
  </w:style>
  <w:style w:type="paragraph" w:customStyle="1" w:styleId="xl59">
    <w:name w:val="xl59"/>
    <w:basedOn w:val="Normln"/>
    <w:rsid w:val="00EF5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1754-F84F-4CA5-A255-F02BC242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1915</TotalTime>
  <Pages>18</Pages>
  <Words>2639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Avakian Markéta</cp:lastModifiedBy>
  <cp:revision>106</cp:revision>
  <cp:lastPrinted>2023-08-10T10:14:00Z</cp:lastPrinted>
  <dcterms:created xsi:type="dcterms:W3CDTF">2019-09-11T14:43:00Z</dcterms:created>
  <dcterms:modified xsi:type="dcterms:W3CDTF">2023-08-10T10:18:00Z</dcterms:modified>
</cp:coreProperties>
</file>